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6213B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WESTHAMPTON HOMEOWNERS ASSOCIATION, INC.</w:t>
      </w:r>
    </w:p>
    <w:p w14:paraId="2CF5B564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222222"/>
          <w:sz w:val="28"/>
          <w:szCs w:val="28"/>
        </w:rPr>
      </w:pPr>
      <w:r>
        <w:rPr>
          <w:rFonts w:ascii="TimesNewRomanPS-BoldMT" w:cs="TimesNewRomanPS-BoldMT"/>
          <w:b/>
          <w:bCs/>
          <w:color w:val="222222"/>
          <w:sz w:val="28"/>
          <w:szCs w:val="28"/>
        </w:rPr>
        <w:t>BOARD OF DIRECTORS MEETING</w:t>
      </w:r>
    </w:p>
    <w:p w14:paraId="693C98D0" w14:textId="3DB464E4" w:rsidR="00E8139B" w:rsidRDefault="00F02F19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June 27</w:t>
      </w:r>
      <w:r w:rsidR="00AA5649" w:rsidRPr="00AA5649">
        <w:rPr>
          <w:rFonts w:ascii="Arial-BoldMT" w:cs="Arial-BoldMT"/>
          <w:b/>
          <w:bCs/>
          <w:color w:val="222222"/>
          <w:sz w:val="28"/>
          <w:szCs w:val="28"/>
          <w:vertAlign w:val="superscript"/>
        </w:rPr>
        <w:t>th</w:t>
      </w:r>
      <w:r w:rsidR="00E8139B">
        <w:rPr>
          <w:rFonts w:ascii="Arial-BoldMT" w:cs="Arial-BoldMT"/>
          <w:b/>
          <w:bCs/>
          <w:color w:val="222222"/>
          <w:sz w:val="28"/>
          <w:szCs w:val="28"/>
        </w:rPr>
        <w:t>, 201</w:t>
      </w:r>
      <w:r w:rsidR="00EF1339">
        <w:rPr>
          <w:rFonts w:ascii="Arial-BoldMT" w:cs="Arial-BoldMT"/>
          <w:b/>
          <w:bCs/>
          <w:color w:val="222222"/>
          <w:sz w:val="28"/>
          <w:szCs w:val="28"/>
        </w:rPr>
        <w:t>9</w:t>
      </w:r>
      <w:r w:rsidR="00E8139B">
        <w:rPr>
          <w:rFonts w:ascii="Arial-BoldMT" w:cs="Arial-BoldMT"/>
          <w:b/>
          <w:bCs/>
          <w:color w:val="222222"/>
          <w:sz w:val="28"/>
          <w:szCs w:val="28"/>
        </w:rPr>
        <w:t xml:space="preserve"> 6:30 P.M.</w:t>
      </w:r>
    </w:p>
    <w:p w14:paraId="54BF5B72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Maureen B. Gauzza Library</w:t>
      </w:r>
    </w:p>
    <w:p w14:paraId="4C24163B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11211 Countyway Blvd</w:t>
      </w:r>
    </w:p>
    <w:p w14:paraId="1F75ABE7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222222"/>
          <w:sz w:val="28"/>
          <w:szCs w:val="28"/>
        </w:rPr>
      </w:pPr>
      <w:r>
        <w:rPr>
          <w:rFonts w:ascii="Arial-BoldMT" w:cs="Arial-BoldMT"/>
          <w:b/>
          <w:bCs/>
          <w:color w:val="222222"/>
          <w:sz w:val="28"/>
          <w:szCs w:val="28"/>
        </w:rPr>
        <w:t>Tampa, FL 33626</w:t>
      </w:r>
    </w:p>
    <w:p w14:paraId="005087ED" w14:textId="6402CAB5" w:rsidR="00E8139B" w:rsidRDefault="00E8139B" w:rsidP="00E813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– DRAFT Agenda –</w:t>
      </w:r>
    </w:p>
    <w:p w14:paraId="2C7B3BC2" w14:textId="77777777" w:rsidR="00E8139B" w:rsidRDefault="00E8139B" w:rsidP="00E813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B03ED9" w14:textId="77777777" w:rsidR="00E8139B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139B">
        <w:rPr>
          <w:rFonts w:ascii="Calibri" w:hAnsi="Calibri" w:cs="Calibri"/>
          <w:color w:val="000000"/>
        </w:rPr>
        <w:t>CALL TO ORDER</w:t>
      </w:r>
    </w:p>
    <w:p w14:paraId="1A67C3A1" w14:textId="77777777" w:rsidR="00E8139B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139B">
        <w:rPr>
          <w:rFonts w:ascii="Calibri" w:hAnsi="Calibri" w:cs="Calibri"/>
          <w:color w:val="000000"/>
        </w:rPr>
        <w:t>PREVIOUS MEETING(S) MINUTES</w:t>
      </w:r>
    </w:p>
    <w:p w14:paraId="19C8C531" w14:textId="2A2355FB" w:rsidR="00E8139B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139B">
        <w:rPr>
          <w:rFonts w:ascii="Calibri" w:hAnsi="Calibri" w:cs="Calibri"/>
          <w:color w:val="000000"/>
        </w:rPr>
        <w:t xml:space="preserve">HOA MEMBER </w:t>
      </w:r>
      <w:r w:rsidR="00D82A1E">
        <w:rPr>
          <w:rFonts w:ascii="Calibri" w:hAnsi="Calibri" w:cs="Calibri"/>
          <w:color w:val="000000"/>
        </w:rPr>
        <w:t>SPEAKING OPPORTUNITY</w:t>
      </w:r>
    </w:p>
    <w:p w14:paraId="6E18BAB5" w14:textId="5D172914" w:rsidR="00F8574C" w:rsidRDefault="00F8574C" w:rsidP="00F857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HOA President to provide clarification on rules and proce</w:t>
      </w:r>
      <w:r w:rsidR="00B17BA3">
        <w:rPr>
          <w:rFonts w:ascii="Calibri" w:hAnsi="Calibri" w:cs="Calibri"/>
          <w:color w:val="000000"/>
        </w:rPr>
        <w:t>ss</w:t>
      </w:r>
    </w:p>
    <w:p w14:paraId="773468FB" w14:textId="51786DFF" w:rsidR="00F8574C" w:rsidRDefault="00AA5649" w:rsidP="00F8574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HOA Speaking </w:t>
      </w:r>
      <w:r w:rsidR="00F8574C" w:rsidRPr="00E8139B">
        <w:rPr>
          <w:rFonts w:ascii="Calibri" w:hAnsi="Calibri" w:cs="Calibri"/>
          <w:color w:val="000000"/>
        </w:rPr>
        <w:t>Only on agenda Item</w:t>
      </w:r>
      <w:r w:rsidR="00F8574C">
        <w:rPr>
          <w:rFonts w:ascii="Calibri" w:hAnsi="Calibri" w:cs="Calibri"/>
          <w:color w:val="000000"/>
        </w:rPr>
        <w:t>s</w:t>
      </w:r>
    </w:p>
    <w:p w14:paraId="3794E710" w14:textId="45F4E347" w:rsidR="00D82A1E" w:rsidRDefault="00D82A1E" w:rsidP="00D82A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Fining and Appeals Items (if any)</w:t>
      </w:r>
    </w:p>
    <w:p w14:paraId="648867DB" w14:textId="413C955A" w:rsidR="00F8574C" w:rsidRDefault="00EF1339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Legal Items / Reports</w:t>
      </w:r>
      <w:r w:rsidR="002A7A94">
        <w:rPr>
          <w:rFonts w:ascii="Calibri" w:hAnsi="Calibri" w:cs="Calibri"/>
          <w:color w:val="000000"/>
        </w:rPr>
        <w:t xml:space="preserve"> (if any)</w:t>
      </w:r>
    </w:p>
    <w:p w14:paraId="45818D43" w14:textId="12F4437C" w:rsidR="00F8574C" w:rsidRDefault="00F8574C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Management Report Items (if any)</w:t>
      </w:r>
    </w:p>
    <w:p w14:paraId="3FCDB2C8" w14:textId="1C61E444" w:rsidR="004951C4" w:rsidRDefault="004951C4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Committee </w:t>
      </w:r>
      <w:r w:rsidR="00AA5649">
        <w:rPr>
          <w:rFonts w:ascii="Calibri" w:hAnsi="Calibri" w:cs="Calibri"/>
          <w:color w:val="000000"/>
        </w:rPr>
        <w:t>Reports / Discussions</w:t>
      </w:r>
      <w:r w:rsidR="00F02F19">
        <w:rPr>
          <w:rFonts w:ascii="Calibri" w:hAnsi="Calibri" w:cs="Calibri"/>
          <w:color w:val="000000"/>
        </w:rPr>
        <w:t xml:space="preserve"> (if any)</w:t>
      </w:r>
    </w:p>
    <w:p w14:paraId="33B96CAA" w14:textId="226C54C9" w:rsidR="0073430F" w:rsidRDefault="0073430F" w:rsidP="00F857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NEW BUSINESS</w:t>
      </w:r>
    </w:p>
    <w:p w14:paraId="30FD5BAB" w14:textId="343C7A77" w:rsidR="00F02F19" w:rsidRDefault="00974B38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Bollard Covers</w:t>
      </w:r>
    </w:p>
    <w:p w14:paraId="0F32F921" w14:textId="72B398E0" w:rsidR="008A2E5C" w:rsidRDefault="004A55B3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School Bussing: Clarification from School Board</w:t>
      </w:r>
    </w:p>
    <w:p w14:paraId="368A06A3" w14:textId="77777777" w:rsidR="009C7272" w:rsidRDefault="009C7272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Email Newsletter Highlights </w:t>
      </w:r>
    </w:p>
    <w:p w14:paraId="47691AB5" w14:textId="77777777" w:rsidR="009C7272" w:rsidRDefault="009C7272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Board Internal Policy Discussion</w:t>
      </w:r>
    </w:p>
    <w:p w14:paraId="6EFCC9BA" w14:textId="5AA9CF78" w:rsidR="009C7272" w:rsidRDefault="009C7272" w:rsidP="009C72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Information Vetting / Changes </w:t>
      </w:r>
    </w:p>
    <w:p w14:paraId="3F89219C" w14:textId="52E122E4" w:rsidR="009C7272" w:rsidRDefault="009C7272" w:rsidP="009C72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HOA Member Protection in Communication </w:t>
      </w:r>
    </w:p>
    <w:p w14:paraId="220478F8" w14:textId="40E1D337" w:rsidR="009C7272" w:rsidRDefault="009C7272" w:rsidP="009C72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Communication Protocol </w:t>
      </w:r>
    </w:p>
    <w:p w14:paraId="3270C544" w14:textId="6871A0A2" w:rsidR="004C6A6C" w:rsidRDefault="004C6A6C" w:rsidP="009C727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Security Footage Access &amp; Review</w:t>
      </w:r>
    </w:p>
    <w:p w14:paraId="1DC4B3BE" w14:textId="5D6897BC" w:rsidR="007A1072" w:rsidRDefault="007A1072" w:rsidP="007A107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HOA Rule(s) Addendum</w:t>
      </w:r>
    </w:p>
    <w:p w14:paraId="1091DEE4" w14:textId="24B90167" w:rsidR="00836F82" w:rsidRDefault="00836F82" w:rsidP="007A107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>Vibernum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hedge</w:t>
      </w:r>
      <w:bookmarkStart w:id="0" w:name="_GoBack"/>
      <w:bookmarkEnd w:id="0"/>
    </w:p>
    <w:p w14:paraId="17610E35" w14:textId="1DC4EEFC" w:rsidR="00B36E4B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139B">
        <w:rPr>
          <w:rFonts w:ascii="Calibri" w:hAnsi="Calibri" w:cs="Calibri"/>
          <w:color w:val="000000"/>
        </w:rPr>
        <w:t>OLD BUSINESS</w:t>
      </w:r>
      <w:r w:rsidR="00CE4499">
        <w:rPr>
          <w:rFonts w:ascii="Calibri" w:hAnsi="Calibri" w:cs="Calibri"/>
          <w:color w:val="000000"/>
        </w:rPr>
        <w:t xml:space="preserve"> </w:t>
      </w:r>
    </w:p>
    <w:p w14:paraId="20685CAA" w14:textId="77777777" w:rsidR="009C7272" w:rsidRDefault="009C7272" w:rsidP="009C727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Curtailing Speeding on Reptron / Introduction of officer if Present</w:t>
      </w:r>
    </w:p>
    <w:p w14:paraId="3491E3F3" w14:textId="77777777" w:rsidR="006A775A" w:rsidRDefault="006A775A" w:rsidP="006A77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Gate Entry System Replacement</w:t>
      </w:r>
    </w:p>
    <w:p w14:paraId="7272DE58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Sidewalk Repairs (Previous Approved)</w:t>
      </w:r>
    </w:p>
    <w:p w14:paraId="395B05B7" w14:textId="77777777" w:rsidR="00F57128" w:rsidRPr="00AD03E7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Shared Facilities (Reptron) Landscaping</w:t>
      </w:r>
    </w:p>
    <w:p w14:paraId="53DE2656" w14:textId="3230EFB4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“Phase 3” ~ HOA Member Process to Enhance and Maintain HOA Wetlands, Uplands, Conservation, Etc. </w:t>
      </w:r>
    </w:p>
    <w:p w14:paraId="0C7197F9" w14:textId="77777777" w:rsidR="00F57128" w:rsidRPr="00D30BF0" w:rsidRDefault="00F57128" w:rsidP="00F57128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Prototype Homeowner Status (Previously Approved)</w:t>
      </w:r>
    </w:p>
    <w:p w14:paraId="3E816FD4" w14:textId="77777777" w:rsidR="006A775A" w:rsidRDefault="006A775A" w:rsidP="006A77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 Soliciting / Deed Restricted Sign</w:t>
      </w:r>
    </w:p>
    <w:p w14:paraId="1A6888B6" w14:textId="77777777" w:rsidR="006A775A" w:rsidRDefault="006A775A" w:rsidP="006A775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Verizon FIOS line </w:t>
      </w:r>
    </w:p>
    <w:p w14:paraId="76B307DA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 Trespassing signs</w:t>
      </w:r>
    </w:p>
    <w:p w14:paraId="54861FDE" w14:textId="77777777" w:rsidR="00F02F19" w:rsidRPr="00BF2ADB" w:rsidRDefault="00F02F19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Gate Replacement Motors / Batteries</w:t>
      </w:r>
    </w:p>
    <w:p w14:paraId="38815C9E" w14:textId="77777777" w:rsidR="00F02F19" w:rsidRDefault="00F02F19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Fence Consideration Along Reptron Sidewalk near Culvert</w:t>
      </w:r>
    </w:p>
    <w:p w14:paraId="65C57E20" w14:textId="77777777" w:rsidR="00F02F19" w:rsidRDefault="00F02F19" w:rsidP="00F02F1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Sealing / Repair of West Hampton Roads </w:t>
      </w:r>
    </w:p>
    <w:p w14:paraId="6B8BB5EE" w14:textId="149BD87F" w:rsidR="00BF2ADB" w:rsidRPr="00974B38" w:rsidRDefault="00974B38" w:rsidP="00974B3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Gate Security: </w:t>
      </w:r>
      <w:r w:rsidR="00BF2ADB" w:rsidRPr="00974B38">
        <w:rPr>
          <w:rFonts w:ascii="Calibri" w:hAnsi="Calibri" w:cs="Calibri"/>
          <w:color w:val="000000"/>
        </w:rPr>
        <w:t>Access to camera footage</w:t>
      </w:r>
    </w:p>
    <w:p w14:paraId="590B06B9" w14:textId="0D08725D" w:rsidR="00BF2ADB" w:rsidRPr="00BF2ADB" w:rsidRDefault="00BF2ADB" w:rsidP="00BF2AD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Entry Gate </w:t>
      </w:r>
    </w:p>
    <w:p w14:paraId="65FD959A" w14:textId="3E9AF08C" w:rsidR="00BF2ADB" w:rsidRDefault="00BF2ADB" w:rsidP="00BF2AD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Major Restoration update / next steps</w:t>
      </w:r>
    </w:p>
    <w:p w14:paraId="44C2CCB2" w14:textId="39CD2BAC" w:rsidR="00BF2ADB" w:rsidRDefault="00BF2ADB" w:rsidP="00BF2AD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Side Entry Gate </w:t>
      </w:r>
    </w:p>
    <w:p w14:paraId="258878B7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Pond and Wetland Maintenance </w:t>
      </w:r>
    </w:p>
    <w:p w14:paraId="110843EB" w14:textId="3FD16FEB" w:rsidR="002B5F3A" w:rsidRDefault="002B5F3A" w:rsidP="002B5F3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Updating of official HOA D</w:t>
      </w:r>
      <w:r w:rsidR="00BF2ADB">
        <w:rPr>
          <w:rFonts w:ascii="Calibri" w:hAnsi="Calibri" w:cs="Calibri"/>
          <w:color w:val="000000"/>
        </w:rPr>
        <w:t>OCs to reflect election results</w:t>
      </w:r>
    </w:p>
    <w:p w14:paraId="5970F14F" w14:textId="797816E0" w:rsidR="00AA5649" w:rsidRDefault="00AA5649" w:rsidP="00AA56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Castlemaine Diseased Tree (Removal Previously Approved)</w:t>
      </w:r>
    </w:p>
    <w:p w14:paraId="0D7E0B33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Message Board Status (Previously Approved pending font approval)</w:t>
      </w:r>
      <w:r w:rsidRPr="00AD03E7">
        <w:rPr>
          <w:rFonts w:ascii="Calibri" w:hAnsi="Calibri" w:cs="Calibri"/>
          <w:color w:val="000000"/>
        </w:rPr>
        <w:t xml:space="preserve"> </w:t>
      </w:r>
    </w:p>
    <w:p w14:paraId="1941AC47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Website Updates</w:t>
      </w:r>
    </w:p>
    <w:p w14:paraId="65C6A6F1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BOD Officer Terms </w:t>
      </w:r>
    </w:p>
    <w:p w14:paraId="6A233491" w14:textId="77777777" w:rsidR="00F57128" w:rsidRDefault="00F57128" w:rsidP="00F571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Sheriff TCJA (Agreement to allow the Enforcement of County laws within West Hampton) </w:t>
      </w:r>
    </w:p>
    <w:p w14:paraId="7A898D03" w14:textId="7D90C594" w:rsidR="00B50E07" w:rsidRDefault="00B50E07" w:rsidP="00B50E0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Street Light Painting </w:t>
      </w:r>
      <w:r w:rsidR="00AD03E7">
        <w:rPr>
          <w:rFonts w:ascii="Calibri" w:hAnsi="Calibri" w:cs="Calibri"/>
          <w:color w:val="000000"/>
        </w:rPr>
        <w:t>(Non-HOA item Status/Follow-up only)</w:t>
      </w:r>
    </w:p>
    <w:p w14:paraId="0AF1D12F" w14:textId="24AFD118" w:rsidR="00AD03E7" w:rsidRDefault="00AD03E7" w:rsidP="00AD03E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Covenant Change(s)</w:t>
      </w:r>
    </w:p>
    <w:p w14:paraId="79F2AE8B" w14:textId="77777777" w:rsidR="00AD03E7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Nuisance Clause (Previously Discussed / Pending Attorney)</w:t>
      </w:r>
    </w:p>
    <w:p w14:paraId="6E1F0CB8" w14:textId="77777777" w:rsidR="00AD03E7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Parkway Clarification (Previously Approved)</w:t>
      </w:r>
    </w:p>
    <w:p w14:paraId="3837E35C" w14:textId="77777777" w:rsidR="00AD03E7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Irrigation Correction (Previously Approved)</w:t>
      </w:r>
    </w:p>
    <w:p w14:paraId="53946E6A" w14:textId="387C7C60" w:rsidR="002E514A" w:rsidRDefault="00AD03E7" w:rsidP="00AD03E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Wetland/Upland/Conservation Maint (Previously Approved)</w:t>
      </w:r>
    </w:p>
    <w:p w14:paraId="1ABC3CA7" w14:textId="6AFEC275" w:rsidR="00802C0A" w:rsidRDefault="00802C0A" w:rsidP="00802C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Ambassador Assignments / Feedback</w:t>
      </w:r>
    </w:p>
    <w:p w14:paraId="4A76E795" w14:textId="61534EF2" w:rsidR="00AF4D0A" w:rsidRPr="00AD03E7" w:rsidRDefault="00AF4D0A" w:rsidP="00802C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Traffic Light Update</w:t>
      </w:r>
    </w:p>
    <w:p w14:paraId="2136CA22" w14:textId="77777777" w:rsidR="00B36E4B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36E4B">
        <w:rPr>
          <w:rFonts w:ascii="Calibri" w:hAnsi="Calibri" w:cs="Calibri"/>
          <w:color w:val="000000"/>
        </w:rPr>
        <w:t>HOA MEMBER DISCUSSION</w:t>
      </w:r>
    </w:p>
    <w:p w14:paraId="6AD2D82A" w14:textId="77777777" w:rsidR="00B36E4B" w:rsidRDefault="00E8139B" w:rsidP="00E8139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36E4B">
        <w:rPr>
          <w:rFonts w:ascii="Calibri" w:hAnsi="Calibri" w:cs="Calibri"/>
          <w:color w:val="000000"/>
        </w:rPr>
        <w:t>Opportunity to recommend future agenda items</w:t>
      </w:r>
    </w:p>
    <w:p w14:paraId="0902EFA1" w14:textId="347B3035" w:rsidR="00B36E4B" w:rsidRDefault="00E8139B" w:rsidP="00E813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36E4B">
        <w:rPr>
          <w:rFonts w:ascii="Calibri" w:hAnsi="Calibri" w:cs="Calibri"/>
          <w:color w:val="000000"/>
        </w:rPr>
        <w:t xml:space="preserve">NEXT BOD MEETING: </w:t>
      </w:r>
      <w:r w:rsidR="00E905EB">
        <w:rPr>
          <w:rFonts w:ascii="Calibri" w:hAnsi="Calibri" w:cs="Calibri"/>
          <w:color w:val="000000"/>
        </w:rPr>
        <w:t xml:space="preserve">TBD </w:t>
      </w:r>
    </w:p>
    <w:p w14:paraId="0E44787C" w14:textId="49103B23" w:rsidR="00D82A1E" w:rsidRDefault="00E8139B" w:rsidP="00D82A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36E4B">
        <w:rPr>
          <w:rFonts w:ascii="Calibri" w:hAnsi="Calibri" w:cs="Calibri"/>
          <w:color w:val="000000"/>
        </w:rPr>
        <w:t>ADJOURN MEETING</w:t>
      </w:r>
    </w:p>
    <w:p w14:paraId="0EB986CF" w14:textId="119DDDAA" w:rsidR="00BF2ADB" w:rsidRDefault="00BF2ADB" w:rsidP="00BF2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FB0DB64" w14:textId="5D9CEBB6" w:rsidR="00BF2ADB" w:rsidRPr="00BF2ADB" w:rsidRDefault="00BF2ADB" w:rsidP="00BF2A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42A714" w14:textId="33B7334D" w:rsidR="00D82A1E" w:rsidRPr="00D82A1E" w:rsidRDefault="00D82A1E" w:rsidP="00D82A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D82A1E" w:rsidRPr="00D8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DFCB" w14:textId="77777777" w:rsidR="00D81DE4" w:rsidRDefault="00D81DE4" w:rsidP="00A22FBD">
      <w:pPr>
        <w:spacing w:after="0" w:line="240" w:lineRule="auto"/>
      </w:pPr>
      <w:r>
        <w:separator/>
      </w:r>
    </w:p>
  </w:endnote>
  <w:endnote w:type="continuationSeparator" w:id="0">
    <w:p w14:paraId="03B7DC10" w14:textId="77777777" w:rsidR="00D81DE4" w:rsidRDefault="00D81DE4" w:rsidP="00A2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61E9" w14:textId="77777777" w:rsidR="00D81DE4" w:rsidRDefault="00D81DE4" w:rsidP="00A22FBD">
      <w:pPr>
        <w:spacing w:after="0" w:line="240" w:lineRule="auto"/>
      </w:pPr>
      <w:r>
        <w:separator/>
      </w:r>
    </w:p>
  </w:footnote>
  <w:footnote w:type="continuationSeparator" w:id="0">
    <w:p w14:paraId="29FBDB93" w14:textId="77777777" w:rsidR="00D81DE4" w:rsidRDefault="00D81DE4" w:rsidP="00A22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41F"/>
    <w:multiLevelType w:val="hybridMultilevel"/>
    <w:tmpl w:val="FA2E5FFC"/>
    <w:lvl w:ilvl="0" w:tplc="52A4E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9B"/>
    <w:rsid w:val="000029C6"/>
    <w:rsid w:val="00004E8A"/>
    <w:rsid w:val="000C6EA9"/>
    <w:rsid w:val="00157C34"/>
    <w:rsid w:val="00170563"/>
    <w:rsid w:val="00195A07"/>
    <w:rsid w:val="00197C15"/>
    <w:rsid w:val="0022421B"/>
    <w:rsid w:val="002878AD"/>
    <w:rsid w:val="002A7A94"/>
    <w:rsid w:val="002B5F3A"/>
    <w:rsid w:val="002E514A"/>
    <w:rsid w:val="003A343D"/>
    <w:rsid w:val="003F17EF"/>
    <w:rsid w:val="003F3F61"/>
    <w:rsid w:val="004114A1"/>
    <w:rsid w:val="00446FAF"/>
    <w:rsid w:val="004951C4"/>
    <w:rsid w:val="004A55B3"/>
    <w:rsid w:val="004C6A6C"/>
    <w:rsid w:val="004F0EA8"/>
    <w:rsid w:val="00562E54"/>
    <w:rsid w:val="005B25B0"/>
    <w:rsid w:val="005D5FF0"/>
    <w:rsid w:val="00632975"/>
    <w:rsid w:val="00650812"/>
    <w:rsid w:val="006A775A"/>
    <w:rsid w:val="006C274E"/>
    <w:rsid w:val="00705165"/>
    <w:rsid w:val="0073430F"/>
    <w:rsid w:val="007525D4"/>
    <w:rsid w:val="00764FA5"/>
    <w:rsid w:val="0077633C"/>
    <w:rsid w:val="007A1072"/>
    <w:rsid w:val="007A71C7"/>
    <w:rsid w:val="007D6F72"/>
    <w:rsid w:val="007E3409"/>
    <w:rsid w:val="00802C0A"/>
    <w:rsid w:val="00836F82"/>
    <w:rsid w:val="00856634"/>
    <w:rsid w:val="008867A4"/>
    <w:rsid w:val="008A2E5C"/>
    <w:rsid w:val="008B5373"/>
    <w:rsid w:val="00974B38"/>
    <w:rsid w:val="00993D97"/>
    <w:rsid w:val="009963B4"/>
    <w:rsid w:val="009A5B49"/>
    <w:rsid w:val="009B10BF"/>
    <w:rsid w:val="009C7272"/>
    <w:rsid w:val="009E31EB"/>
    <w:rsid w:val="009F6A66"/>
    <w:rsid w:val="009F7762"/>
    <w:rsid w:val="00A22FBD"/>
    <w:rsid w:val="00AA5649"/>
    <w:rsid w:val="00AD03E7"/>
    <w:rsid w:val="00AF4D0A"/>
    <w:rsid w:val="00B05B5D"/>
    <w:rsid w:val="00B17BA3"/>
    <w:rsid w:val="00B33017"/>
    <w:rsid w:val="00B36E4B"/>
    <w:rsid w:val="00B50E07"/>
    <w:rsid w:val="00B52335"/>
    <w:rsid w:val="00B72155"/>
    <w:rsid w:val="00B91EFD"/>
    <w:rsid w:val="00BA22F0"/>
    <w:rsid w:val="00BB0CC7"/>
    <w:rsid w:val="00BF2ADB"/>
    <w:rsid w:val="00BF42B6"/>
    <w:rsid w:val="00BF7FF8"/>
    <w:rsid w:val="00C635AD"/>
    <w:rsid w:val="00C73091"/>
    <w:rsid w:val="00CC34A3"/>
    <w:rsid w:val="00CE2CBA"/>
    <w:rsid w:val="00CE4499"/>
    <w:rsid w:val="00D04D01"/>
    <w:rsid w:val="00D05ACD"/>
    <w:rsid w:val="00D30BF0"/>
    <w:rsid w:val="00D3566F"/>
    <w:rsid w:val="00D573F4"/>
    <w:rsid w:val="00D60D8C"/>
    <w:rsid w:val="00D773AA"/>
    <w:rsid w:val="00D81DE4"/>
    <w:rsid w:val="00D82A1E"/>
    <w:rsid w:val="00D87A86"/>
    <w:rsid w:val="00D920B0"/>
    <w:rsid w:val="00DD6DCF"/>
    <w:rsid w:val="00E50DB6"/>
    <w:rsid w:val="00E8139B"/>
    <w:rsid w:val="00E905EB"/>
    <w:rsid w:val="00EF1339"/>
    <w:rsid w:val="00F02F19"/>
    <w:rsid w:val="00F57128"/>
    <w:rsid w:val="00F8574C"/>
    <w:rsid w:val="00FA6B31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C340"/>
  <w15:chartTrackingRefBased/>
  <w15:docId w15:val="{BB30A419-C624-496E-B91A-B60B064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9B"/>
    <w:pPr>
      <w:ind w:left="720"/>
      <w:contextualSpacing/>
    </w:pPr>
  </w:style>
  <w:style w:type="character" w:customStyle="1" w:styleId="il">
    <w:name w:val="il"/>
    <w:basedOn w:val="DefaultParagraphFont"/>
    <w:rsid w:val="0083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Naymick</dc:creator>
  <cp:keywords/>
  <dc:description/>
  <cp:lastModifiedBy>Dave</cp:lastModifiedBy>
  <cp:revision>8</cp:revision>
  <dcterms:created xsi:type="dcterms:W3CDTF">2019-06-21T15:45:00Z</dcterms:created>
  <dcterms:modified xsi:type="dcterms:W3CDTF">2019-06-21T17:21:00Z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iteId">
    <vt:lpwstr>7fe14ab6-8f5d-4139-84bf-cd8aed0ee6b9</vt:lpwstr>
  </property>
  <property fmtid="{D5CDD505-2E9C-101B-9397-08002B2CF9AE}" pid="4" name="MSIP_Label_3a23c400-78e7-4d42-982d-273adef68ef9_Owner">
    <vt:lpwstr>Dave.Naymick@techdata.com</vt:lpwstr>
  </property>
  <property fmtid="{D5CDD505-2E9C-101B-9397-08002B2CF9AE}" pid="5" name="MSIP_Label_3a23c400-78e7-4d42-982d-273adef68ef9_SetDate">
    <vt:lpwstr>2019-01-17T22:57:51.1088718Z</vt:lpwstr>
  </property>
  <property fmtid="{D5CDD505-2E9C-101B-9397-08002B2CF9AE}" pid="6" name="MSIP_Label_3a23c400-78e7-4d42-982d-273adef68ef9_Name">
    <vt:lpwstr>Internal Use</vt:lpwstr>
  </property>
  <property fmtid="{D5CDD505-2E9C-101B-9397-08002B2CF9AE}" pid="7" name="MSIP_Label_3a23c400-78e7-4d42-982d-273adef68ef9_Application">
    <vt:lpwstr>Microsoft Azure Information Protection</vt:lpwstr>
  </property>
  <property fmtid="{D5CDD505-2E9C-101B-9397-08002B2CF9AE}" pid="8" name="MSIP_Label_3a23c400-78e7-4d42-982d-273adef68ef9_Extended_MSFT_Method">
    <vt:lpwstr>Automatic</vt:lpwstr>
  </property>
  <property fmtid="{D5CDD505-2E9C-101B-9397-08002B2CF9AE}" pid="9" name="Sensitivity">
    <vt:lpwstr>Internal Use</vt:lpwstr>
  </property>
</Properties>
</file>